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9A" w:rsidRDefault="008D789A" w:rsidP="008D789A">
      <w:pPr>
        <w:pStyle w:val="ConsPlusNonformat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Руководство. Педагогический совет.</w:t>
      </w:r>
    </w:p>
    <w:p w:rsidR="008D789A" w:rsidRDefault="008D789A" w:rsidP="008D789A">
      <w:pPr>
        <w:pStyle w:val="ConsPlusNonformat"/>
        <w:rPr>
          <w:rFonts w:ascii="Verdana" w:hAnsi="Verdana"/>
          <w:color w:val="000000"/>
        </w:rPr>
      </w:pPr>
    </w:p>
    <w:p w:rsidR="008D789A" w:rsidRDefault="008D789A" w:rsidP="008D789A">
      <w:pPr>
        <w:pStyle w:val="ConsPlusNonforma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Руководство ЧОУ ДПО </w:t>
      </w:r>
      <w:r>
        <w:rPr>
          <w:rFonts w:ascii="Verdana" w:hAnsi="Verdana"/>
          <w:color w:val="000000"/>
        </w:rPr>
        <w:t>«Колледж фитнеса и бодибилдинга»</w:t>
      </w:r>
    </w:p>
    <w:p w:rsidR="008D789A" w:rsidRDefault="008D789A" w:rsidP="008D789A">
      <w:pPr>
        <w:pStyle w:val="ConsPlusNonformat"/>
        <w:rPr>
          <w:rFonts w:ascii="Verdana" w:hAnsi="Verdana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3"/>
      </w:tblGrid>
      <w:tr w:rsidR="008D789A" w:rsidTr="008D789A"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ФИО</w:t>
            </w:r>
          </w:p>
        </w:tc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Должность</w:t>
            </w:r>
          </w:p>
        </w:tc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Телефон</w:t>
            </w:r>
          </w:p>
        </w:tc>
        <w:tc>
          <w:tcPr>
            <w:tcW w:w="3783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Электронная почта</w:t>
            </w:r>
          </w:p>
        </w:tc>
      </w:tr>
      <w:tr w:rsidR="008D789A" w:rsidTr="008D789A"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Рябинкова Елена Константиновна</w:t>
            </w:r>
          </w:p>
        </w:tc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Ректор</w:t>
            </w:r>
          </w:p>
        </w:tc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(812) 295-89-33</w:t>
            </w:r>
          </w:p>
        </w:tc>
        <w:tc>
          <w:tcPr>
            <w:tcW w:w="3783" w:type="dxa"/>
          </w:tcPr>
          <w:p w:rsidR="008D789A" w:rsidRP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hyperlink r:id="rId6" w:history="1">
              <w:r w:rsidRPr="00617026">
                <w:rPr>
                  <w:rStyle w:val="aa"/>
                  <w:rFonts w:ascii="Verdana" w:hAnsi="Verdana"/>
                  <w:lang w:val="en-US"/>
                </w:rPr>
                <w:t>Info</w:t>
              </w:r>
              <w:r w:rsidRPr="008D789A">
                <w:rPr>
                  <w:rStyle w:val="aa"/>
                  <w:rFonts w:ascii="Verdana" w:hAnsi="Verdana"/>
                </w:rPr>
                <w:t>.</w:t>
              </w:r>
              <w:r w:rsidRPr="00617026">
                <w:rPr>
                  <w:rStyle w:val="aa"/>
                  <w:rFonts w:ascii="Verdana" w:hAnsi="Verdana"/>
                  <w:lang w:val="en-US"/>
                </w:rPr>
                <w:t>spb</w:t>
              </w:r>
              <w:r w:rsidRPr="008D789A">
                <w:rPr>
                  <w:rStyle w:val="aa"/>
                  <w:rFonts w:ascii="Verdana" w:hAnsi="Verdana"/>
                </w:rPr>
                <w:t>.@</w:t>
              </w:r>
              <w:r w:rsidRPr="00617026">
                <w:rPr>
                  <w:rStyle w:val="aa"/>
                  <w:rFonts w:ascii="Verdana" w:hAnsi="Verdana"/>
                  <w:lang w:val="en-US"/>
                </w:rPr>
                <w:t>cbb</w:t>
              </w:r>
              <w:r w:rsidRPr="008D789A">
                <w:rPr>
                  <w:rStyle w:val="aa"/>
                  <w:rFonts w:ascii="Verdana" w:hAnsi="Verdana"/>
                </w:rPr>
                <w:t>.</w:t>
              </w:r>
              <w:r w:rsidRPr="00617026">
                <w:rPr>
                  <w:rStyle w:val="aa"/>
                  <w:rFonts w:ascii="Verdana" w:hAnsi="Verdana"/>
                  <w:lang w:val="en-US"/>
                </w:rPr>
                <w:t>ru</w:t>
              </w:r>
            </w:hyperlink>
            <w:r w:rsidRPr="008D789A">
              <w:rPr>
                <w:rFonts w:ascii="Verdana" w:hAnsi="Verdana"/>
                <w:color w:val="000000"/>
              </w:rPr>
              <w:t xml:space="preserve"> </w:t>
            </w:r>
          </w:p>
        </w:tc>
      </w:tr>
      <w:tr w:rsidR="008D789A" w:rsidTr="008D789A">
        <w:tc>
          <w:tcPr>
            <w:tcW w:w="3782" w:type="dxa"/>
          </w:tcPr>
          <w:p w:rsidR="008D789A" w:rsidRP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Рябинков Георгий Анатольевич</w:t>
            </w:r>
          </w:p>
        </w:tc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Директор филиала ЧОУ ДПО «Колледж фитнеса и бодибилдинга» в г. Москве</w:t>
            </w:r>
          </w:p>
        </w:tc>
        <w:tc>
          <w:tcPr>
            <w:tcW w:w="3782" w:type="dxa"/>
          </w:tcPr>
          <w:p w:rsidR="008D789A" w:rsidRDefault="008D789A" w:rsidP="008D789A">
            <w:pPr>
              <w:pStyle w:val="ConsPlusNonforma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(495) 411-12-40</w:t>
            </w:r>
          </w:p>
        </w:tc>
        <w:tc>
          <w:tcPr>
            <w:tcW w:w="3783" w:type="dxa"/>
          </w:tcPr>
          <w:p w:rsidR="008D789A" w:rsidRPr="008D789A" w:rsidRDefault="008D789A" w:rsidP="008D789A">
            <w:pPr>
              <w:pStyle w:val="ConsPlusNonformat"/>
              <w:rPr>
                <w:color w:val="0563C1" w:themeColor="hyperlink"/>
                <w:sz w:val="22"/>
                <w:szCs w:val="22"/>
                <w:u w:val="single"/>
              </w:rPr>
            </w:pPr>
            <w:hyperlink r:id="rId7" w:history="1">
              <w:r w:rsidRPr="009371DA">
                <w:rPr>
                  <w:rStyle w:val="aa"/>
                  <w:sz w:val="22"/>
                  <w:szCs w:val="22"/>
                  <w:lang w:val="en-US"/>
                </w:rPr>
                <w:t>Info</w:t>
              </w:r>
              <w:r w:rsidRPr="008D789A">
                <w:rPr>
                  <w:rStyle w:val="aa"/>
                  <w:sz w:val="22"/>
                  <w:szCs w:val="22"/>
                </w:rPr>
                <w:t>.</w:t>
              </w:r>
              <w:r w:rsidRPr="009371DA">
                <w:rPr>
                  <w:rStyle w:val="aa"/>
                  <w:sz w:val="22"/>
                  <w:szCs w:val="22"/>
                  <w:lang w:val="en-US"/>
                </w:rPr>
                <w:t>msc</w:t>
              </w:r>
              <w:r w:rsidRPr="008D789A">
                <w:rPr>
                  <w:rStyle w:val="aa"/>
                  <w:sz w:val="22"/>
                  <w:szCs w:val="22"/>
                </w:rPr>
                <w:t>.</w:t>
              </w:r>
              <w:r w:rsidRPr="009371DA">
                <w:rPr>
                  <w:rStyle w:val="aa"/>
                  <w:sz w:val="22"/>
                  <w:szCs w:val="22"/>
                </w:rPr>
                <w:t>@cbb.ru</w:t>
              </w:r>
            </w:hyperlink>
          </w:p>
        </w:tc>
      </w:tr>
    </w:tbl>
    <w:p w:rsidR="008D789A" w:rsidRDefault="008D789A" w:rsidP="008D789A">
      <w:pPr>
        <w:pStyle w:val="ConsPlusNonformat"/>
        <w:rPr>
          <w:rFonts w:ascii="Verdana" w:hAnsi="Verdana"/>
          <w:color w:val="000000"/>
        </w:rPr>
      </w:pPr>
    </w:p>
    <w:p w:rsidR="008D789A" w:rsidRDefault="008D789A" w:rsidP="008D789A">
      <w:pPr>
        <w:pStyle w:val="ConsPlusNonformat"/>
      </w:pPr>
    </w:p>
    <w:p w:rsidR="00BB20E8" w:rsidRPr="00174D58" w:rsidRDefault="008D789A" w:rsidP="008D789A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="Verdana" w:hAnsi="Verdana"/>
          <w:b/>
          <w:bCs/>
          <w:color w:val="000000"/>
        </w:rPr>
        <w:t>Педагогически</w:t>
      </w:r>
      <w:r>
        <w:rPr>
          <w:rFonts w:ascii="Verdana" w:hAnsi="Verdana"/>
          <w:b/>
          <w:bCs/>
          <w:color w:val="000000"/>
        </w:rPr>
        <w:t>е</w:t>
      </w:r>
      <w:r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>работники</w:t>
      </w:r>
    </w:p>
    <w:p w:rsidR="00BB20E8" w:rsidRDefault="00BB20E8" w:rsidP="00BB20E8">
      <w:pPr>
        <w:jc w:val="center"/>
        <w:rPr>
          <w:rFonts w:asciiTheme="minorHAnsi" w:hAnsiTheme="minorHAnsi" w:cstheme="minorHAnsi"/>
          <w:sz w:val="18"/>
        </w:rPr>
      </w:pPr>
    </w:p>
    <w:tbl>
      <w:tblPr>
        <w:tblW w:w="12400" w:type="dxa"/>
        <w:tblInd w:w="-5" w:type="dxa"/>
        <w:tblLook w:val="04A0" w:firstRow="1" w:lastRow="0" w:firstColumn="1" w:lastColumn="0" w:noHBand="0" w:noVBand="1"/>
      </w:tblPr>
      <w:tblGrid>
        <w:gridCol w:w="571"/>
        <w:gridCol w:w="1498"/>
        <w:gridCol w:w="1577"/>
        <w:gridCol w:w="1696"/>
        <w:gridCol w:w="1130"/>
        <w:gridCol w:w="1379"/>
        <w:gridCol w:w="1178"/>
        <w:gridCol w:w="1291"/>
        <w:gridCol w:w="2080"/>
      </w:tblGrid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Наименование дисциплин в соответствии с учебным планом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Данные о повышении квалификации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Фамилия И.О., должность по штатному расписанию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Какое образовательное учреждение профессио-нального образования окончил, специальность  по диплому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Ученая степень и   ученое (почетное) звание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Стаж научно-педагогической работы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в т.ч. педагогической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В  т.ч. по препода-ваемой дисцип-лине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7282C" w:rsidRPr="0027282C" w:rsidTr="0027282C">
        <w:trPr>
          <w:gridAfter w:val="8"/>
          <w:wAfter w:w="12100" w:type="dxa"/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7282C" w:rsidRPr="0027282C" w:rsidTr="0027282C">
        <w:trPr>
          <w:gridAfter w:val="8"/>
          <w:wAfter w:w="12100" w:type="dxa"/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Анатомия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Кульбах О.С.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ЛПМИ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Д.м.н., Проф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педиатрия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Диетология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Дондуковская Р.Р.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СПбГМА им. И.И. Мечникова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К.м.н.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Физиология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Королев Ю.Н.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 ЛМИ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Доцент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лечебное дело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Спортивная медицина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Рябинкова Е.К.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ЛПМИ,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К.м.н.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врач-педиатр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Биохимия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Юриков Р.В.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ГЦОЛИФК,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магистр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Преподаватель, проректор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Спортивный биолог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Бодибилдинг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Столяров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СПбГАФК им. П.Ф.Лесгафта,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Тренер-преп.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Фитнес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Рогачева И.П.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ЦОК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Тренер по шейпингу и аэробике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gridAfter w:val="8"/>
          <w:wAfter w:w="12100" w:type="dxa"/>
          <w:trHeight w:val="8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7282C" w:rsidRPr="0027282C" w:rsidTr="0027282C">
        <w:trPr>
          <w:gridAfter w:val="8"/>
          <w:wAfter w:w="12100" w:type="dxa"/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Фитнес-теория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Рогачева И.П.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ЦОК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Тренер по шейпингу и аэробике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Диетология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Дондуковская Р.Р.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СПбГМА им. И.И. Мечникова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К.м.н.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Физиология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Королев Ю.Н.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 ЛМИ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Доцент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лечебное дело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Анатомия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Кульбах О.С.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ЛПМИ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Д.м.н., Проф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педиатрия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Спортивная медицина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Рябинкова Е.К.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ЛПМИ,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К.м.н.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врач-педиатр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Биохимия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Юриков Р.В.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ГЦОЛИФК,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магистр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Преподаватель, проректор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Спортивный биолог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Стречинг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Рогачева И.П.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ЦОК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Тренер по шейпингу и аэробике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Аэробика. Классическая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Михайлов В.Г.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СПбГАФК им. П.Ф.Лесгафта,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Аэробика. Степ-аэробика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Михайлов В.Г.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СПбГАФК им. П.Ф.Лесгафта,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Аэробика. Силовые классы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Шерстнев Е.О.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СПбГАФК им. П.Ф.Лесгафта,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Аэробика. Тай-бо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Шерстнев Е.О.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СПбГАФК им. П.Ф.Лесгафта,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282C" w:rsidRPr="0027282C" w:rsidTr="0027282C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Аэробика. Интервальные классы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Шерстнев Е.О.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СПбГАФК им. П.Ф.Лесгафта,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27282C" w:rsidRPr="0027282C" w:rsidTr="0027282C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2C" w:rsidRPr="0027282C" w:rsidRDefault="0027282C" w:rsidP="0027282C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82C">
              <w:rPr>
                <w:rFonts w:ascii="Calibri" w:hAnsi="Calibri" w:cs="Calibri"/>
                <w:color w:val="000000"/>
              </w:rPr>
              <w:t>преподаватель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2C" w:rsidRPr="0027282C" w:rsidRDefault="0027282C" w:rsidP="0027282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65CA1" w:rsidRPr="00174D58" w:rsidRDefault="00E65CA1" w:rsidP="0027282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65CA1" w:rsidRPr="00174D58" w:rsidSect="006012BF">
      <w:pgSz w:w="16840" w:h="11907" w:orient="landscape" w:code="9"/>
      <w:pgMar w:top="567" w:right="567" w:bottom="113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CF" w:rsidRDefault="00732A32">
      <w:r>
        <w:separator/>
      </w:r>
    </w:p>
  </w:endnote>
  <w:endnote w:type="continuationSeparator" w:id="0">
    <w:p w:rsidR="00FD17CF" w:rsidRDefault="0073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CF" w:rsidRDefault="00732A32">
      <w:r>
        <w:separator/>
      </w:r>
    </w:p>
  </w:footnote>
  <w:footnote w:type="continuationSeparator" w:id="0">
    <w:p w:rsidR="00FD17CF" w:rsidRDefault="0073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FE"/>
    <w:rsid w:val="000B1A1B"/>
    <w:rsid w:val="00174D58"/>
    <w:rsid w:val="00243044"/>
    <w:rsid w:val="0027282C"/>
    <w:rsid w:val="0030276B"/>
    <w:rsid w:val="00462E24"/>
    <w:rsid w:val="004F0BF8"/>
    <w:rsid w:val="00507582"/>
    <w:rsid w:val="005806B1"/>
    <w:rsid w:val="0058644F"/>
    <w:rsid w:val="005A427C"/>
    <w:rsid w:val="006012BF"/>
    <w:rsid w:val="006157CD"/>
    <w:rsid w:val="00656F78"/>
    <w:rsid w:val="006C2AD7"/>
    <w:rsid w:val="006D1778"/>
    <w:rsid w:val="00703F48"/>
    <w:rsid w:val="00732A32"/>
    <w:rsid w:val="00824292"/>
    <w:rsid w:val="008D789A"/>
    <w:rsid w:val="009F5A62"/>
    <w:rsid w:val="00AD77A6"/>
    <w:rsid w:val="00AF22FE"/>
    <w:rsid w:val="00B21526"/>
    <w:rsid w:val="00B761A0"/>
    <w:rsid w:val="00BB20E8"/>
    <w:rsid w:val="00E37728"/>
    <w:rsid w:val="00E65CA1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7FDF-A565-467B-A53C-8C044B17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E8"/>
  </w:style>
  <w:style w:type="paragraph" w:styleId="1">
    <w:name w:val="heading 1"/>
    <w:basedOn w:val="a"/>
    <w:next w:val="a"/>
    <w:qFormat/>
    <w:rsid w:val="00BB20E8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20E8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BB20E8"/>
    <w:pPr>
      <w:jc w:val="center"/>
    </w:pPr>
    <w:rPr>
      <w:sz w:val="28"/>
    </w:rPr>
  </w:style>
  <w:style w:type="paragraph" w:styleId="2">
    <w:name w:val="Body Text Indent 2"/>
    <w:basedOn w:val="a"/>
    <w:rsid w:val="00BB20E8"/>
    <w:pPr>
      <w:ind w:left="567" w:hanging="283"/>
      <w:jc w:val="both"/>
    </w:pPr>
    <w:rPr>
      <w:sz w:val="28"/>
    </w:rPr>
  </w:style>
  <w:style w:type="paragraph" w:styleId="a4">
    <w:name w:val="Title"/>
    <w:basedOn w:val="a"/>
    <w:qFormat/>
    <w:rsid w:val="00BB20E8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BB20E8"/>
    <w:pPr>
      <w:spacing w:after="120"/>
    </w:pPr>
  </w:style>
  <w:style w:type="paragraph" w:customStyle="1" w:styleId="ConsPlusNonformat">
    <w:name w:val="ConsPlusNonformat"/>
    <w:rsid w:val="00174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7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E37728"/>
  </w:style>
  <w:style w:type="paragraph" w:styleId="a7">
    <w:name w:val="Balloon Text"/>
    <w:basedOn w:val="a"/>
    <w:link w:val="a8"/>
    <w:rsid w:val="00E37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7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D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7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899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975">
                          <w:marLeft w:val="0"/>
                          <w:marRight w:val="45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msc.@cb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pb.@cb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_____________2009г</vt:lpstr>
    </vt:vector>
  </TitlesOfParts>
  <Company>Колледж бодибилдинга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_____________2009г</dc:title>
  <dc:subject/>
  <dc:creator>Елена Рябинкова</dc:creator>
  <cp:keywords/>
  <dc:description/>
  <cp:lastModifiedBy>Михаил Баранов</cp:lastModifiedBy>
  <cp:revision>3</cp:revision>
  <dcterms:created xsi:type="dcterms:W3CDTF">2018-04-04T11:53:00Z</dcterms:created>
  <dcterms:modified xsi:type="dcterms:W3CDTF">2018-04-04T12:13:00Z</dcterms:modified>
</cp:coreProperties>
</file>